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:rsidR="007B2E84" w:rsidRPr="00331D2F" w:rsidRDefault="006E6F2A" w:rsidP="00CE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331D2F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454D3A2" wp14:editId="6547B28F">
            <wp:simplePos x="0" y="0"/>
            <wp:positionH relativeFrom="column">
              <wp:posOffset>-262890</wp:posOffset>
            </wp:positionH>
            <wp:positionV relativeFrom="paragraph">
              <wp:posOffset>-240665</wp:posOffset>
            </wp:positionV>
            <wp:extent cx="1162050" cy="838200"/>
            <wp:effectExtent l="0" t="0" r="0" b="0"/>
            <wp:wrapSquare wrapText="bothSides"/>
            <wp:docPr id="1" name="Рисунок 25" descr="лого цвет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лого цветной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3C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 </w:t>
      </w:r>
      <w:r w:rsidR="008E013C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Участники</w:t>
      </w:r>
      <w:r w:rsidR="00CE5B71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городского дистанционного вокального конкурса «</w:t>
      </w:r>
      <w:r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Поё</w:t>
      </w:r>
      <w:r w:rsidR="00CE5B71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м дома» (апрель 2020г)</w:t>
      </w:r>
      <w:r w:rsidR="00331D2F" w:rsidRPr="00331D2F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 </w:t>
      </w:r>
      <w:hyperlink r:id="rId7" w:history="1">
        <w:r w:rsidR="008E013C" w:rsidRPr="00D42482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https://youtu.be/GUO8KoBT9-c</w:t>
        </w:r>
      </w:hyperlink>
      <w:r w:rsidR="008E013C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</w:p>
    <w:p w:rsidR="00CE5B71" w:rsidRPr="00CE5B71" w:rsidRDefault="00CE5B71" w:rsidP="00CE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  <w:vertAlign w:val="subscript"/>
        </w:rPr>
      </w:pPr>
    </w:p>
    <w:tbl>
      <w:tblPr>
        <w:tblStyle w:val="a3"/>
        <w:tblW w:w="16171" w:type="dxa"/>
        <w:tblLook w:val="04A0" w:firstRow="1" w:lastRow="0" w:firstColumn="1" w:lastColumn="0" w:noHBand="0" w:noVBand="1"/>
      </w:tblPr>
      <w:tblGrid>
        <w:gridCol w:w="617"/>
        <w:gridCol w:w="2327"/>
        <w:gridCol w:w="4630"/>
        <w:gridCol w:w="2835"/>
        <w:gridCol w:w="3638"/>
        <w:gridCol w:w="1449"/>
        <w:gridCol w:w="675"/>
      </w:tblGrid>
      <w:tr w:rsidR="009766FA" w:rsidTr="00CE5B71">
        <w:trPr>
          <w:gridAfter w:val="1"/>
          <w:wAfter w:w="675" w:type="dxa"/>
        </w:trPr>
        <w:tc>
          <w:tcPr>
            <w:tcW w:w="617" w:type="dxa"/>
          </w:tcPr>
          <w:p w:rsidR="00CE5B71" w:rsidRPr="00CE5B71" w:rsidRDefault="00CE5B71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406F20" w:rsidRPr="00CE5B71" w:rsidRDefault="00CE5B71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CE5B7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CE5B7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2327" w:type="dxa"/>
          </w:tcPr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Название коллектива,</w:t>
            </w:r>
          </w:p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Ф.И.</w:t>
            </w:r>
          </w:p>
          <w:p w:rsidR="00406F20" w:rsidRPr="00CE5B71" w:rsidRDefault="00CE5B71" w:rsidP="00CE5B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участника</w:t>
            </w:r>
          </w:p>
        </w:tc>
        <w:tc>
          <w:tcPr>
            <w:tcW w:w="4630" w:type="dxa"/>
          </w:tcPr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Образовательное учреждение,</w:t>
            </w:r>
          </w:p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Ф.И.О. руководителя.</w:t>
            </w:r>
          </w:p>
          <w:p w:rsidR="00406F20" w:rsidRPr="00CE5B71" w:rsidRDefault="00406F20" w:rsidP="00CE5B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66FA" w:rsidRDefault="009766FA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406F20" w:rsidRPr="00CE5B71" w:rsidRDefault="00406F20" w:rsidP="00CE5B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Номинация</w:t>
            </w:r>
          </w:p>
        </w:tc>
        <w:tc>
          <w:tcPr>
            <w:tcW w:w="3638" w:type="dxa"/>
          </w:tcPr>
          <w:p w:rsidR="009766FA" w:rsidRDefault="009766FA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Название номера</w:t>
            </w:r>
          </w:p>
          <w:p w:rsidR="00406F20" w:rsidRPr="00CE5B71" w:rsidRDefault="00406F20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406F20" w:rsidRPr="00CE5B71" w:rsidRDefault="00406F20" w:rsidP="00CE5B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449" w:type="dxa"/>
          </w:tcPr>
          <w:p w:rsidR="009766FA" w:rsidRDefault="009766FA" w:rsidP="009766F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406F20" w:rsidRPr="00CE5B71" w:rsidRDefault="009766FA" w:rsidP="009766F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Титул</w:t>
            </w:r>
          </w:p>
        </w:tc>
      </w:tr>
      <w:tr w:rsidR="009766FA" w:rsidTr="00CE5B71">
        <w:trPr>
          <w:gridAfter w:val="1"/>
          <w:wAfter w:w="675" w:type="dxa"/>
          <w:trHeight w:val="1364"/>
        </w:trPr>
        <w:tc>
          <w:tcPr>
            <w:tcW w:w="617" w:type="dxa"/>
          </w:tcPr>
          <w:p w:rsidR="00B273B9" w:rsidRPr="00A565CE" w:rsidRDefault="00A565CE" w:rsidP="00CE5B7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9" w:rsidRP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</w:t>
            </w:r>
          </w:p>
          <w:p w:rsidR="00B273B9" w:rsidRP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9" w:rsidRDefault="00B273B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творчества» </w:t>
            </w:r>
          </w:p>
          <w:p w:rsidR="00B273B9" w:rsidRP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«Наши звёзды»</w:t>
            </w:r>
          </w:p>
          <w:p w:rsidR="00B273B9" w:rsidRP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9" w:rsidRP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«Сольное эстрадное пение» младшая группа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9" w:rsidRDefault="00B273B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Песня «Я рисую на окне»</w:t>
            </w:r>
          </w:p>
          <w:p w:rsidR="00635DA4" w:rsidRDefault="00635DA4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DA4" w:rsidRPr="00511AC4" w:rsidRDefault="00635DA4" w:rsidP="00CE5B71">
            <w:pPr>
              <w:jc w:val="center"/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A" w:rsidRPr="00CE5B71" w:rsidRDefault="003403FA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Диплом</w:t>
            </w:r>
          </w:p>
          <w:p w:rsidR="00B273B9" w:rsidRPr="00CE5B71" w:rsidRDefault="003403FA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  <w:trHeight w:val="1364"/>
        </w:trPr>
        <w:tc>
          <w:tcPr>
            <w:tcW w:w="617" w:type="dxa"/>
          </w:tcPr>
          <w:p w:rsidR="00C100C9" w:rsidRPr="00C100C9" w:rsidRDefault="00C100C9" w:rsidP="00C1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Аксенова Кристина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</w:t>
            </w:r>
          </w:p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Объединение «Наши звёзды»</w:t>
            </w:r>
          </w:p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C10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 xml:space="preserve">«Сольное эстрадное пение» </w:t>
            </w:r>
          </w:p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hAnsi="Times New Roman" w:cs="Times New Roman"/>
                <w:sz w:val="28"/>
                <w:szCs w:val="28"/>
              </w:rPr>
              <w:t>« Я учу английский»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100C9" w:rsidRDefault="00C100C9" w:rsidP="00C100C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100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100C9" w:rsidRDefault="00C100C9" w:rsidP="00C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III</w:t>
            </w:r>
            <w:r w:rsidRPr="00C100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100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c</w:t>
            </w:r>
            <w:proofErr w:type="gramEnd"/>
            <w:r w:rsidRPr="00C100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тепени</w:t>
            </w:r>
            <w:proofErr w:type="spellEnd"/>
          </w:p>
        </w:tc>
      </w:tr>
      <w:tr w:rsidR="00C100C9" w:rsidTr="006E6F2A">
        <w:trPr>
          <w:gridAfter w:val="1"/>
          <w:wAfter w:w="675" w:type="dxa"/>
          <w:trHeight w:val="858"/>
        </w:trPr>
        <w:tc>
          <w:tcPr>
            <w:tcW w:w="617" w:type="dxa"/>
          </w:tcPr>
          <w:p w:rsidR="00C100C9" w:rsidRDefault="00C100C9" w:rsidP="001F515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Елена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(14 лет)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27</w:t>
            </w:r>
          </w:p>
          <w:p w:rsidR="00C100C9" w:rsidRPr="006E6F2A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Курганова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Песня «Будет» автор Александр Ермолов</w:t>
            </w:r>
          </w:p>
          <w:p w:rsidR="00C100C9" w:rsidRPr="00511AC4" w:rsidRDefault="00C100C9" w:rsidP="006E6F2A">
            <w:pPr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EF6A29">
        <w:trPr>
          <w:gridAfter w:val="1"/>
          <w:wAfter w:w="675" w:type="dxa"/>
          <w:trHeight w:val="1249"/>
        </w:trPr>
        <w:tc>
          <w:tcPr>
            <w:tcW w:w="617" w:type="dxa"/>
          </w:tcPr>
          <w:p w:rsidR="00C100C9" w:rsidRDefault="00C100C9" w:rsidP="001F515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00C9" w:rsidRPr="00EF6A29" w:rsidRDefault="00C100C9" w:rsidP="00EF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6A29">
              <w:rPr>
                <w:rFonts w:ascii="Times New Roman" w:eastAsia="Calibri" w:hAnsi="Times New Roman" w:cs="Times New Roman"/>
                <w:sz w:val="28"/>
                <w:szCs w:val="28"/>
              </w:rPr>
              <w:t>Голеницкая</w:t>
            </w:r>
            <w:proofErr w:type="spellEnd"/>
            <w:r w:rsidRPr="00EF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№24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Э.рук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Басова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«Молитва матери»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6E6F2A">
        <w:trPr>
          <w:gridAfter w:val="1"/>
          <w:wAfter w:w="675" w:type="dxa"/>
          <w:trHeight w:val="990"/>
        </w:trPr>
        <w:tc>
          <w:tcPr>
            <w:tcW w:w="617" w:type="dxa"/>
          </w:tcPr>
          <w:p w:rsidR="00C100C9" w:rsidRDefault="00C100C9" w:rsidP="001F515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918-216-51-63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№24, рук.</w:t>
            </w:r>
          </w:p>
          <w:p w:rsidR="00C100C9" w:rsidRPr="00BC59E8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 17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«Я по бережку похаживала»</w:t>
            </w:r>
          </w:p>
          <w:p w:rsidR="00C100C9" w:rsidRPr="00A5217A" w:rsidRDefault="00C100C9" w:rsidP="006E6F2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  <w:trHeight w:val="1114"/>
        </w:trPr>
        <w:tc>
          <w:tcPr>
            <w:tcW w:w="617" w:type="dxa"/>
          </w:tcPr>
          <w:p w:rsidR="00C100C9" w:rsidRDefault="00C100C9" w:rsidP="001F515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Таисия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918-216-51-63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№24,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 7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вышних Богу»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псалм</w:t>
            </w:r>
            <w:proofErr w:type="spellEnd"/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  <w:trHeight w:val="1129"/>
        </w:trPr>
        <w:tc>
          <w:tcPr>
            <w:tcW w:w="617" w:type="dxa"/>
          </w:tcPr>
          <w:p w:rsidR="00C100C9" w:rsidRDefault="00C100C9" w:rsidP="001F515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918-216-51-63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Басова</w:t>
            </w: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 7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«Как у наших у ворот»</w:t>
            </w:r>
            <w:proofErr w:type="gramEnd"/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  <w:trHeight w:val="1270"/>
        </w:trPr>
        <w:tc>
          <w:tcPr>
            <w:tcW w:w="617" w:type="dxa"/>
          </w:tcPr>
          <w:p w:rsidR="00C100C9" w:rsidRPr="00406F20" w:rsidRDefault="00C100C9" w:rsidP="001F5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Тетерины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Сергей,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Любаша,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№24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рук. Басова</w:t>
            </w: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</w:p>
          <w:p w:rsidR="00C100C9" w:rsidRPr="00F149A1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Семейный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ансамбль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Песенка</w:t>
            </w:r>
          </w:p>
          <w:p w:rsidR="00C100C9" w:rsidRPr="00A5217A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мамонтенка»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1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сл. и муз. </w:t>
            </w:r>
          </w:p>
          <w:p w:rsidR="00C100C9" w:rsidRPr="00CE5B71" w:rsidRDefault="00C100C9" w:rsidP="00EF6A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Шаинский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EF6A2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C100C9" w:rsidTr="00CE5B71">
        <w:trPr>
          <w:gridAfter w:val="1"/>
          <w:wAfter w:w="675" w:type="dxa"/>
          <w:trHeight w:val="483"/>
        </w:trPr>
        <w:tc>
          <w:tcPr>
            <w:tcW w:w="617" w:type="dxa"/>
          </w:tcPr>
          <w:p w:rsidR="00C100C9" w:rsidRPr="00406F20" w:rsidRDefault="00C100C9" w:rsidP="001F5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Волкова Анастасия Алексеевна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gramStart"/>
            <w:r w:rsidRPr="00B273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Дворец</w:t>
            </w:r>
            <w:proofErr w:type="gramEnd"/>
            <w:r w:rsidRPr="00B273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творчества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 детей и молодежи им. Н.И. Сипягина,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рук.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Голоктионова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пение,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младшая возрастная группа 9-10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«Ангел летит» сл. И. Шевчук, муз. Е. </w:t>
            </w: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Зарицкая</w:t>
            </w:r>
            <w:proofErr w:type="spellEnd"/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  <w:trHeight w:val="1004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Волкова Анастасия Алексеевна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ДМШ №1 им. </w:t>
            </w: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Данини</w:t>
            </w:r>
            <w:proofErr w:type="spellEnd"/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Ерех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Геннадьевна.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Уч-ся МБОУ НОШ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Вянули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цветики» музыка и слова народные.</w:t>
            </w:r>
          </w:p>
          <w:p w:rsidR="00C100C9" w:rsidRPr="00511AC4" w:rsidRDefault="00C100C9" w:rsidP="00CE5B71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  <w:hideMark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27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Мизерная Мария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построю маяк»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8(918)385-32-05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A4806">
              <w:rPr>
                <w:rFonts w:ascii="Times New Roman" w:hAnsi="Times New Roman" w:cs="Times New Roman"/>
                <w:sz w:val="28"/>
                <w:szCs w:val="28"/>
              </w:rPr>
              <w:t>лицей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Бабич Екатерина Олеговна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«Марафонец» муз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М.Ланда</w:t>
            </w:r>
            <w:proofErr w:type="spellEnd"/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558FB">
              <w:rPr>
                <w:rFonts w:ascii="Times New Roman" w:hAnsi="Times New Roman" w:cs="Times New Roman"/>
                <w:sz w:val="28"/>
                <w:szCs w:val="28"/>
              </w:rPr>
              <w:t>лицей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«Немодный ребенок» Муз.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А. Сметанина</w:t>
            </w:r>
          </w:p>
          <w:p w:rsidR="00C100C9" w:rsidRPr="00511AC4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Лауреат III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Брюнеткин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558FB">
              <w:rPr>
                <w:rFonts w:ascii="Times New Roman" w:hAnsi="Times New Roman" w:cs="Times New Roman"/>
                <w:sz w:val="28"/>
                <w:szCs w:val="28"/>
              </w:rPr>
              <w:t>лицей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академическое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«Влюбленный солдат»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Брюнеткин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558FB">
              <w:rPr>
                <w:rFonts w:ascii="Times New Roman" w:hAnsi="Times New Roman" w:cs="Times New Roman"/>
                <w:sz w:val="28"/>
                <w:szCs w:val="28"/>
              </w:rPr>
              <w:t>лицей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Билли» из мюзикла «Остров сокровищ»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6E6F2A">
        <w:trPr>
          <w:gridAfter w:val="1"/>
          <w:wAfter w:w="675" w:type="dxa"/>
          <w:trHeight w:val="1270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17A">
              <w:rPr>
                <w:rFonts w:ascii="Times New Roman" w:hAnsi="Times New Roman" w:cs="Times New Roman"/>
                <w:sz w:val="28"/>
                <w:szCs w:val="28"/>
              </w:rPr>
              <w:t>Сердцева</w:t>
            </w:r>
            <w:proofErr w:type="spellEnd"/>
            <w:r w:rsidRPr="00A5217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9C7617" w:rsidRDefault="00C100C9" w:rsidP="00CE5B71">
            <w:pPr>
              <w:pStyle w:val="a5"/>
              <w:spacing w:before="0" w:after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ДО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Дворец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творчества детей и молодежи им. Н.И. Сипягина».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Погорелова Марина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5217A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эстрадное пение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земли моей»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 xml:space="preserve">Муз. К. </w:t>
            </w:r>
            <w:proofErr w:type="spellStart"/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Брейтбург</w:t>
            </w:r>
            <w:proofErr w:type="spellEnd"/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, слова В. Соловьева</w:t>
            </w:r>
          </w:p>
          <w:p w:rsidR="00C100C9" w:rsidRPr="00511AC4" w:rsidRDefault="00C100C9" w:rsidP="006E6F2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Семиволос Алиса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9C7617" w:rsidRDefault="00C100C9" w:rsidP="00CE5B71">
            <w:pPr>
              <w:pStyle w:val="a5"/>
              <w:spacing w:before="0" w:after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ДО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Дворец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творчества детей и молодежи им. Н.И. Сипягина».</w:t>
            </w:r>
          </w:p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Погорелова Марина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617">
              <w:rPr>
                <w:rFonts w:ascii="Times New Roman" w:hAnsi="Times New Roman" w:cs="Times New Roman"/>
                <w:sz w:val="28"/>
                <w:szCs w:val="28"/>
              </w:rPr>
              <w:t>Младшая категория 9-10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17">
              <w:rPr>
                <w:rFonts w:ascii="Times New Roman" w:hAnsi="Times New Roman" w:cs="Times New Roman"/>
                <w:sz w:val="28"/>
                <w:szCs w:val="28"/>
              </w:rPr>
              <w:t>“Слушай Сердцем”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17">
              <w:rPr>
                <w:rFonts w:ascii="Times New Roman" w:hAnsi="Times New Roman" w:cs="Times New Roman"/>
                <w:sz w:val="28"/>
                <w:szCs w:val="28"/>
              </w:rPr>
              <w:t>Алексанина</w:t>
            </w:r>
            <w:proofErr w:type="spellEnd"/>
            <w:r w:rsidRPr="009C7617"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pStyle w:val="a5"/>
              <w:spacing w:before="0" w:after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ДО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Дворец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творчества детей и молодежи им. Н.И. Сипягина»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3403FA">
              <w:rPr>
                <w:rFonts w:ascii="Times New Roman" w:hAnsi="Times New Roman"/>
                <w:b w:val="0"/>
                <w:sz w:val="28"/>
                <w:szCs w:val="28"/>
              </w:rPr>
              <w:t>ук. Погорелова Марина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эстрадное пение»</w:t>
            </w:r>
          </w:p>
          <w:p w:rsidR="00C100C9" w:rsidRPr="009C7617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17">
              <w:rPr>
                <w:rFonts w:ascii="Times New Roman" w:hAnsi="Times New Roman" w:cs="Times New Roman"/>
                <w:sz w:val="28"/>
                <w:szCs w:val="28"/>
              </w:rPr>
              <w:t>«Где живет сказка»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42C96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6E6F2A">
        <w:trPr>
          <w:gridAfter w:val="1"/>
          <w:wAfter w:w="675" w:type="dxa"/>
          <w:trHeight w:val="1197"/>
        </w:trPr>
        <w:tc>
          <w:tcPr>
            <w:tcW w:w="617" w:type="dxa"/>
          </w:tcPr>
          <w:p w:rsidR="00C100C9" w:rsidRPr="00B558FB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8F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27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Дударь Влад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231F4" w:rsidRDefault="00C100C9" w:rsidP="006E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100C9" w:rsidRPr="00CE5B71" w:rsidRDefault="00C100C9" w:rsidP="00CE5B71">
            <w:pPr>
              <w:pStyle w:val="a5"/>
              <w:spacing w:before="0" w:after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ДО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Дворец</w:t>
            </w:r>
            <w:proofErr w:type="gramEnd"/>
            <w:r w:rsidRPr="009C76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 творчества детей и молодежи им. Н.И. Сипягина»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3403FA">
              <w:rPr>
                <w:rFonts w:ascii="Times New Roman" w:hAnsi="Times New Roman"/>
                <w:b w:val="0"/>
                <w:sz w:val="28"/>
                <w:szCs w:val="28"/>
              </w:rPr>
              <w:t xml:space="preserve"> Погорелова Марина Константиновна</w:t>
            </w:r>
          </w:p>
        </w:tc>
        <w:tc>
          <w:tcPr>
            <w:tcW w:w="2835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“Мечта”</w:t>
            </w:r>
          </w:p>
          <w:p w:rsidR="00C100C9" w:rsidRPr="00511AC4" w:rsidRDefault="00C100C9" w:rsidP="006E6F2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6E6F2A">
        <w:trPr>
          <w:gridAfter w:val="1"/>
          <w:wAfter w:w="675" w:type="dxa"/>
          <w:trHeight w:val="904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27" w:type="dxa"/>
          </w:tcPr>
          <w:p w:rsidR="00C100C9" w:rsidRPr="00B558FB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Ворохоба</w:t>
            </w:r>
            <w:proofErr w:type="spellEnd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Мария</w:t>
            </w:r>
          </w:p>
          <w:p w:rsidR="00C100C9" w:rsidRPr="00B558FB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:rsidR="00C100C9" w:rsidRPr="00B558FB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</w:t>
            </w:r>
            <w:proofErr w:type="gramEnd"/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Романенко Анастасия Алексеевна</w:t>
            </w:r>
          </w:p>
        </w:tc>
        <w:tc>
          <w:tcPr>
            <w:tcW w:w="2835" w:type="dxa"/>
          </w:tcPr>
          <w:p w:rsidR="00C100C9" w:rsidRPr="00B558FB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8F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58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«Миру мир»</w:t>
            </w:r>
          </w:p>
          <w:p w:rsidR="00C100C9" w:rsidRPr="00B558FB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C100C9" w:rsidRPr="006E6F2A" w:rsidRDefault="00C100C9" w:rsidP="001F51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0C9" w:rsidRDefault="00C100C9" w:rsidP="001F51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0C9" w:rsidRPr="006E6F2A" w:rsidRDefault="00C100C9" w:rsidP="001F51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B273B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C100C9" w:rsidRPr="00B273B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273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273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273B9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B273B9">
              <w:rPr>
                <w:rFonts w:ascii="Times New Roman" w:hAnsi="Times New Roman"/>
                <w:sz w:val="28"/>
                <w:szCs w:val="28"/>
              </w:rPr>
              <w:t xml:space="preserve"> творчества дете</w:t>
            </w:r>
            <w:r>
              <w:rPr>
                <w:rFonts w:ascii="Times New Roman" w:hAnsi="Times New Roman"/>
                <w:sz w:val="28"/>
                <w:szCs w:val="28"/>
              </w:rPr>
              <w:t>й и молодежи им. Н.И. Сипягина»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 xml:space="preserve">Тюленева Ольга 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Сольное эстрадное пение</w:t>
            </w:r>
          </w:p>
          <w:p w:rsidR="00C100C9" w:rsidRPr="00B273B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F2A">
              <w:rPr>
                <w:rFonts w:ascii="Times New Roman" w:hAnsi="Times New Roman" w:cs="Times New Roman"/>
                <w:sz w:val="28"/>
                <w:szCs w:val="28"/>
                <w:shd w:val="clear" w:color="auto" w:fill="D5DCE4" w:themeFill="text2" w:themeFillTint="33"/>
              </w:rPr>
              <w:t>«Смелая артистка»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6E6F2A">
        <w:trPr>
          <w:gridAfter w:val="1"/>
          <w:wAfter w:w="675" w:type="dxa"/>
          <w:trHeight w:val="1319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Цыпурдей</w:t>
            </w:r>
            <w:proofErr w:type="spellEnd"/>
          </w:p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  <w:p w:rsidR="00C100C9" w:rsidRPr="00F21989" w:rsidRDefault="00C100C9" w:rsidP="006E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17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9C761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C761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C7617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9C7617">
              <w:rPr>
                <w:rFonts w:ascii="Times New Roman" w:hAnsi="Times New Roman"/>
                <w:sz w:val="28"/>
                <w:szCs w:val="28"/>
              </w:rPr>
              <w:t xml:space="preserve"> творчества детей и молодежи им. Н.И. Сипягина</w:t>
            </w:r>
            <w:r w:rsidRPr="003403F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Ромащенко</w:t>
            </w:r>
          </w:p>
          <w:p w:rsidR="00C100C9" w:rsidRPr="00F21989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  <w:p w:rsidR="00C100C9" w:rsidRPr="00F21989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«Ай-</w:t>
            </w:r>
            <w:proofErr w:type="spellStart"/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FC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00C9" w:rsidRPr="006E6F2A" w:rsidRDefault="00C100C9" w:rsidP="006E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  <w:p w:rsidR="00C100C9" w:rsidRPr="006E6F2A" w:rsidRDefault="00C100C9" w:rsidP="006E6F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Якир Ульяна 9 лет</w:t>
            </w: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Ромащенко</w:t>
            </w: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«Сольное эстрадное пение»</w:t>
            </w: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«Ты подари мечту»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EF6A29">
        <w:trPr>
          <w:gridAfter w:val="1"/>
          <w:wAfter w:w="675" w:type="dxa"/>
        </w:trPr>
        <w:tc>
          <w:tcPr>
            <w:tcW w:w="617" w:type="dxa"/>
            <w:shd w:val="clear" w:color="auto" w:fill="D9E2F3" w:themeFill="accent1" w:themeFillTint="33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C100C9" w:rsidRPr="00A231F4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>Фетисова Вероника.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C100C9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>Дворец</w:t>
            </w:r>
            <w:proofErr w:type="gramEnd"/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детей и молодежи им. Н.И. Сипягина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Ромащенко 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231F4">
              <w:rPr>
                <w:rFonts w:ascii="Times New Roman" w:eastAsia="Calibri" w:hAnsi="Times New Roman" w:cs="Times New Roman"/>
                <w:sz w:val="28"/>
                <w:szCs w:val="28"/>
              </w:rPr>
              <w:t>Новый день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00C9" w:rsidRPr="00A231F4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Васина Алевтина</w:t>
            </w:r>
          </w:p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«Центр развития ребенка» детский сад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00C9" w:rsidRPr="00B273B9" w:rsidRDefault="00C100C9" w:rsidP="00EF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Кроник</w:t>
            </w:r>
            <w:proofErr w:type="spellEnd"/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273B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Улетаю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Лауреат III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27" w:type="dxa"/>
          </w:tcPr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>Коломиец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Даша</w:t>
            </w:r>
          </w:p>
        </w:tc>
        <w:tc>
          <w:tcPr>
            <w:tcW w:w="4630" w:type="dxa"/>
          </w:tcPr>
          <w:p w:rsidR="00C100C9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«Центр развития ребенка» детский сад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00C9" w:rsidRPr="006E6F2A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>Кроник</w:t>
            </w:r>
            <w:proofErr w:type="spellEnd"/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835" w:type="dxa"/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ансамбль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06F20">
              <w:rPr>
                <w:rFonts w:ascii="Times New Roman" w:eastAsia="Calibri" w:hAnsi="Times New Roman" w:cs="Times New Roman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Лауреат III степени</w:t>
            </w:r>
          </w:p>
        </w:tc>
      </w:tr>
      <w:tr w:rsidR="00C100C9" w:rsidTr="00CE5B71">
        <w:trPr>
          <w:gridAfter w:val="1"/>
          <w:wAfter w:w="675" w:type="dxa"/>
          <w:trHeight w:val="1280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27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Шинкарева Татьяна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ЦРР №49</w:t>
            </w:r>
          </w:p>
        </w:tc>
        <w:tc>
          <w:tcPr>
            <w:tcW w:w="4630" w:type="dxa"/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«Центр развития ребенка» детский сад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Кроник</w:t>
            </w:r>
            <w:proofErr w:type="spellEnd"/>
            <w:r w:rsidRPr="00A231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trHeight w:val="972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Федорова Анна Игоревна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E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00C9" w:rsidRPr="00A231F4" w:rsidRDefault="00C100C9" w:rsidP="00E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Макаренко Людмила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sz w:val="28"/>
                <w:szCs w:val="28"/>
              </w:rPr>
              <w:t>«Радуга желаний»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A42C96" w:rsidRDefault="00C100C9" w:rsidP="00CE5B71">
            <w:pPr>
              <w:tabs>
                <w:tab w:val="left" w:pos="1500"/>
                <w:tab w:val="center" w:pos="2629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EF6A2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степени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0C9" w:rsidRDefault="00C100C9" w:rsidP="00CE5B71"/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Pr="00CA4806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4806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</w:t>
            </w:r>
          </w:p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«Центр развития ребенка» детский сад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3B9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>Кроник</w:t>
            </w:r>
            <w:proofErr w:type="spellEnd"/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C24F6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гномов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FC24F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  <w:trHeight w:val="1066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27" w:type="dxa"/>
          </w:tcPr>
          <w:p w:rsidR="00C100C9" w:rsidRPr="00CA480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CA4806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630" w:type="dxa"/>
          </w:tcPr>
          <w:p w:rsidR="00C100C9" w:rsidRPr="00CA480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6">
              <w:rPr>
                <w:rFonts w:ascii="Times New Roman" w:hAnsi="Times New Roman" w:cs="Times New Roman"/>
                <w:sz w:val="28"/>
                <w:szCs w:val="28"/>
              </w:rPr>
              <w:t>МБОУ ООШ № 31</w:t>
            </w:r>
          </w:p>
        </w:tc>
        <w:tc>
          <w:tcPr>
            <w:tcW w:w="2835" w:type="dxa"/>
          </w:tcPr>
          <w:p w:rsidR="00C100C9" w:rsidRPr="00CA480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6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</w:tcPr>
          <w:p w:rsidR="00C100C9" w:rsidRPr="00CA480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6">
              <w:rPr>
                <w:rFonts w:ascii="Times New Roman" w:hAnsi="Times New Roman" w:cs="Times New Roman"/>
                <w:sz w:val="28"/>
                <w:szCs w:val="28"/>
              </w:rPr>
              <w:t>,,Дождь’’</w:t>
            </w:r>
          </w:p>
          <w:p w:rsidR="00C100C9" w:rsidRPr="00CA4806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Лауреат III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27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Екатерина</w:t>
            </w:r>
          </w:p>
        </w:tc>
        <w:tc>
          <w:tcPr>
            <w:tcW w:w="4630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  <w:r w:rsidRPr="003403FA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</w:tcPr>
          <w:p w:rsidR="00C100C9" w:rsidRPr="00A231F4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3638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паив</w:t>
            </w:r>
            <w:proofErr w:type="spellEnd"/>
            <w:r w:rsidRPr="002C7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народная песня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ДМШ №1 им. А.С.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Данини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Новороссийка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академическое пение,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возрастная группа 14-15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C9" w:rsidRPr="006E6F2A" w:rsidRDefault="00C100C9" w:rsidP="006E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Сапожонки</w:t>
            </w:r>
            <w:proofErr w:type="spellEnd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итальянская народная песня в обработке </w:t>
            </w:r>
            <w:proofErr w:type="spellStart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Винченцо</w:t>
            </w:r>
            <w:proofErr w:type="spellEnd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Мельо</w:t>
            </w:r>
            <w:proofErr w:type="spellEnd"/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русский текст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Улицкого</w:t>
            </w: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ДМШ №1 им. А.С.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Данини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г.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Новороссийка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C100C9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Тамара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народное пение,</w:t>
            </w:r>
          </w:p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возрастная группа 13-15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«Прощай, масленица» музыка и слова народные.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6E6F2A">
        <w:trPr>
          <w:gridAfter w:val="1"/>
          <w:wAfter w:w="675" w:type="dxa"/>
          <w:trHeight w:val="1246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ДМШ №1 им. А.С.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Данини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Новороссийка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00C9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0C9" w:rsidRPr="006E6F2A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Тамара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пение,</w:t>
            </w:r>
          </w:p>
          <w:p w:rsidR="00C100C9" w:rsidRPr="00A1476B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возрастная группа 14-16 лет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hAnsi="Times New Roman" w:cs="Times New Roman"/>
                <w:sz w:val="28"/>
                <w:szCs w:val="28"/>
              </w:rPr>
              <w:t>«На безымянной высоте»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hAnsi="Times New Roman" w:cs="Times New Roman"/>
                <w:sz w:val="28"/>
                <w:szCs w:val="28"/>
              </w:rPr>
              <w:t>музыка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76B">
              <w:rPr>
                <w:rFonts w:ascii="Times New Roman" w:hAnsi="Times New Roman" w:cs="Times New Roman"/>
                <w:sz w:val="28"/>
                <w:szCs w:val="28"/>
              </w:rPr>
              <w:t>Басн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М. </w:t>
            </w:r>
            <w:proofErr w:type="spellStart"/>
            <w:r w:rsidRPr="00A1476B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</w:p>
          <w:p w:rsidR="00C100C9" w:rsidRPr="00A1476B" w:rsidRDefault="00C100C9" w:rsidP="006E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  <w:p w:rsidR="00C100C9" w:rsidRDefault="00C100C9" w:rsidP="00CE5B7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6E6F2A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«Доказано»</w:t>
            </w: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6E6F2A">
        <w:trPr>
          <w:gridAfter w:val="1"/>
          <w:wAfter w:w="675" w:type="dxa"/>
          <w:trHeight w:val="1198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C100C9" w:rsidRDefault="00C100C9" w:rsidP="00CE5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6E6F2A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«Прости меня моя любовь»</w:t>
            </w:r>
          </w:p>
          <w:p w:rsidR="00C100C9" w:rsidRPr="00CE5B71" w:rsidRDefault="00C100C9" w:rsidP="00CE5B7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0C9" w:rsidRPr="00A42C96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C100C9" w:rsidTr="006E6F2A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149A1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49A1">
              <w:rPr>
                <w:rFonts w:ascii="Times New Roman" w:hAnsi="Times New Roman" w:cs="Times New Roman"/>
                <w:sz w:val="28"/>
                <w:szCs w:val="24"/>
              </w:rPr>
              <w:t>Панарин Марк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00C9" w:rsidRPr="00EF6A2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29">
              <w:rPr>
                <w:rFonts w:ascii="Times New Roman" w:hAnsi="Times New Roman" w:cs="Times New Roman"/>
                <w:sz w:val="28"/>
                <w:szCs w:val="28"/>
              </w:rPr>
              <w:t xml:space="preserve"> «Этот мир придуман не нами»</w:t>
            </w: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149A1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A1">
              <w:rPr>
                <w:rFonts w:ascii="Times New Roman" w:hAnsi="Times New Roman" w:cs="Times New Roman"/>
                <w:sz w:val="28"/>
                <w:szCs w:val="24"/>
              </w:rPr>
              <w:t>Оболенцева Александра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творчества» 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Романенко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Военная песенка «Серые глаза</w:t>
            </w:r>
            <w:r w:rsidRPr="00287F3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0C9" w:rsidRPr="00A1476B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Pr="00F149A1" w:rsidRDefault="00C100C9" w:rsidP="001F51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8FB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49A1">
              <w:rPr>
                <w:rFonts w:ascii="Times New Roman" w:hAnsi="Times New Roman" w:cs="Times New Roman"/>
                <w:sz w:val="28"/>
                <w:szCs w:val="24"/>
              </w:rPr>
              <w:t>Рыбкина Евгения</w:t>
            </w:r>
          </w:p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0C9" w:rsidRPr="00F149A1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Бардовская песня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87F39">
              <w:rPr>
                <w:rFonts w:ascii="Times New Roman" w:hAnsi="Times New Roman" w:cs="Times New Roman"/>
                <w:sz w:val="28"/>
                <w:szCs w:val="24"/>
              </w:rPr>
              <w:t>Виноградная косточка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0C9" w:rsidRPr="00511AC4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Лауреат III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7F1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Тимур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Кисиева</w:t>
            </w:r>
            <w:proofErr w:type="spellEnd"/>
          </w:p>
          <w:p w:rsidR="00C100C9" w:rsidRPr="006E6F2A" w:rsidRDefault="00C100C9" w:rsidP="006E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CE5B71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feel good</w:t>
            </w:r>
            <w:r w:rsidRPr="00CE5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C100C9" w:rsidRPr="00CE5B71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00C9" w:rsidRPr="00CE5B71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7F1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 Вероника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6E6F2A" w:rsidRDefault="00C100C9" w:rsidP="006E6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7F1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Делибалтова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6B4">
              <w:rPr>
                <w:rFonts w:ascii="Times New Roman" w:eastAsia="Calibri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 культуры «Кубань», МАОУ СОШ № 34, </w:t>
            </w:r>
          </w:p>
          <w:p w:rsidR="00C100C9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Немирович Ольга Владимировна,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04">
              <w:rPr>
                <w:rFonts w:ascii="Times New Roman" w:eastAsia="Calibri" w:hAnsi="Times New Roman" w:cs="Times New Roman"/>
                <w:sz w:val="28"/>
                <w:szCs w:val="28"/>
              </w:rPr>
              <w:t>Цветкова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71F04">
              <w:rPr>
                <w:rFonts w:ascii="Times New Roman" w:eastAsia="Calibri" w:hAnsi="Times New Roman" w:cs="Times New Roman"/>
                <w:sz w:val="28"/>
              </w:rPr>
              <w:t xml:space="preserve">«Вредная </w:t>
            </w:r>
            <w:proofErr w:type="spellStart"/>
            <w:r w:rsidRPr="00571F04">
              <w:rPr>
                <w:rFonts w:ascii="Times New Roman" w:eastAsia="Calibri" w:hAnsi="Times New Roman" w:cs="Times New Roman"/>
                <w:sz w:val="28"/>
              </w:rPr>
              <w:t>Бэтти</w:t>
            </w:r>
            <w:proofErr w:type="spellEnd"/>
            <w:r w:rsidRPr="00571F04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100C9" w:rsidRPr="00511AC4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7F1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Оганесян Тигран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творчества», рук. Романенко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над рекой»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C9" w:rsidRPr="00511AC4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  <w:tr w:rsidR="00C100C9" w:rsidTr="00CE5B71">
        <w:trPr>
          <w:gridAfter w:val="1"/>
          <w:wAfter w:w="675" w:type="dxa"/>
        </w:trPr>
        <w:tc>
          <w:tcPr>
            <w:tcW w:w="617" w:type="dxa"/>
          </w:tcPr>
          <w:p w:rsidR="00C100C9" w:rsidRDefault="00C100C9" w:rsidP="00CE5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B558F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558FB">
              <w:rPr>
                <w:rFonts w:ascii="Times New Roman" w:eastAsia="Calibri" w:hAnsi="Times New Roman" w:cs="Times New Roman"/>
                <w:sz w:val="28"/>
                <w:szCs w:val="28"/>
              </w:rPr>
              <w:t>маракова</w:t>
            </w:r>
            <w:proofErr w:type="spellEnd"/>
            <w:r w:rsidRPr="00B5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8FB">
              <w:rPr>
                <w:rFonts w:ascii="Times New Roman" w:eastAsia="Calibri" w:hAnsi="Times New Roman" w:cs="Times New Roman"/>
                <w:sz w:val="28"/>
                <w:szCs w:val="28"/>
              </w:rPr>
              <w:t>Лерика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F21989" w:rsidRDefault="00C100C9" w:rsidP="00CE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219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им. Н.И. Сипягина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Тюленева Ольга Александровна</w:t>
            </w:r>
          </w:p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Pr="00A1476B" w:rsidRDefault="00C100C9" w:rsidP="00CE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6B">
              <w:rPr>
                <w:rFonts w:ascii="Times New Roman" w:eastAsia="Calibri" w:hAnsi="Times New Roman" w:cs="Times New Roman"/>
                <w:sz w:val="28"/>
                <w:szCs w:val="28"/>
              </w:rPr>
              <w:t>Сольное эстрадное пение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E5B7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42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«Мир чудесный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100C9" w:rsidRDefault="00C100C9" w:rsidP="00CE5B7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100C9" w:rsidRPr="00511AC4" w:rsidRDefault="00C100C9" w:rsidP="00CE5B71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100C9" w:rsidRPr="00CE5B71" w:rsidRDefault="00C100C9" w:rsidP="00CE5B7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Лауреат</w:t>
            </w:r>
          </w:p>
          <w:p w:rsidR="00C100C9" w:rsidRPr="00CE5B71" w:rsidRDefault="00C100C9" w:rsidP="00CE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5B71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I степени</w:t>
            </w:r>
          </w:p>
        </w:tc>
      </w:tr>
    </w:tbl>
    <w:p w:rsidR="00406F20" w:rsidRPr="00406F20" w:rsidRDefault="00406F20" w:rsidP="0040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C0" w:rsidRDefault="000000C0"/>
    <w:sectPr w:rsidR="000000C0" w:rsidSect="00CE5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84"/>
    <w:rsid w:val="000000C0"/>
    <w:rsid w:val="000422B0"/>
    <w:rsid w:val="000E2CD9"/>
    <w:rsid w:val="00121B51"/>
    <w:rsid w:val="001305A3"/>
    <w:rsid w:val="001D1C2E"/>
    <w:rsid w:val="00287F39"/>
    <w:rsid w:val="00292784"/>
    <w:rsid w:val="002B5CED"/>
    <w:rsid w:val="00331D2F"/>
    <w:rsid w:val="003403FA"/>
    <w:rsid w:val="003E1CCE"/>
    <w:rsid w:val="00406F20"/>
    <w:rsid w:val="004E7A51"/>
    <w:rsid w:val="00511AC4"/>
    <w:rsid w:val="00527BFB"/>
    <w:rsid w:val="00635DA4"/>
    <w:rsid w:val="006E6F2A"/>
    <w:rsid w:val="007B2E84"/>
    <w:rsid w:val="008E013C"/>
    <w:rsid w:val="008E16E6"/>
    <w:rsid w:val="008F4398"/>
    <w:rsid w:val="009766FA"/>
    <w:rsid w:val="00985B67"/>
    <w:rsid w:val="009A5D35"/>
    <w:rsid w:val="009C7617"/>
    <w:rsid w:val="00A1476B"/>
    <w:rsid w:val="00A231F4"/>
    <w:rsid w:val="00A37B42"/>
    <w:rsid w:val="00A42C96"/>
    <w:rsid w:val="00A5217A"/>
    <w:rsid w:val="00A565CE"/>
    <w:rsid w:val="00AF6587"/>
    <w:rsid w:val="00B273B9"/>
    <w:rsid w:val="00B558FB"/>
    <w:rsid w:val="00B57FC2"/>
    <w:rsid w:val="00B93AFE"/>
    <w:rsid w:val="00BC59E8"/>
    <w:rsid w:val="00C100C9"/>
    <w:rsid w:val="00C53701"/>
    <w:rsid w:val="00CA4806"/>
    <w:rsid w:val="00CE135A"/>
    <w:rsid w:val="00CE5B71"/>
    <w:rsid w:val="00CF34DD"/>
    <w:rsid w:val="00D80FAE"/>
    <w:rsid w:val="00EF6A29"/>
    <w:rsid w:val="00F149A1"/>
    <w:rsid w:val="00F21989"/>
    <w:rsid w:val="00FC24F6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1F4"/>
    <w:rPr>
      <w:color w:val="0563C1" w:themeColor="hyperlink"/>
      <w:u w:val="single"/>
    </w:rPr>
  </w:style>
  <w:style w:type="paragraph" w:customStyle="1" w:styleId="a5">
    <w:name w:val="Заглавие"/>
    <w:basedOn w:val="a"/>
    <w:rsid w:val="009C7617"/>
    <w:pPr>
      <w:suppressAutoHyphens/>
      <w:spacing w:before="240" w:after="60" w:line="100" w:lineRule="atLeast"/>
      <w:jc w:val="center"/>
    </w:pPr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1">
    <w:name w:val="Обычный1"/>
    <w:rsid w:val="00BC59E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87F3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E01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GUO8KoBT9-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9CD6-583D-407E-BB73-BB5CF6C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Гость</cp:lastModifiedBy>
  <cp:revision>24</cp:revision>
  <dcterms:created xsi:type="dcterms:W3CDTF">2020-04-21T07:18:00Z</dcterms:created>
  <dcterms:modified xsi:type="dcterms:W3CDTF">2020-04-29T08:49:00Z</dcterms:modified>
</cp:coreProperties>
</file>